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48F" w:rsidRPr="007C681B" w:rsidRDefault="0034248F" w:rsidP="007C681B">
      <w:pPr>
        <w:pStyle w:val="1"/>
        <w:spacing w:line="276" w:lineRule="auto"/>
        <w:ind w:left="-567" w:firstLine="567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                                                 </w:t>
      </w:r>
      <w:r w:rsidRPr="007C681B">
        <w:rPr>
          <w:b w:val="0"/>
          <w:sz w:val="24"/>
          <w:szCs w:val="24"/>
        </w:rPr>
        <w:t>Приложение №</w:t>
      </w:r>
      <w:r w:rsidR="007C681B" w:rsidRPr="007C681B">
        <w:rPr>
          <w:b w:val="0"/>
          <w:sz w:val="24"/>
          <w:szCs w:val="24"/>
        </w:rPr>
        <w:t xml:space="preserve"> 27</w:t>
      </w:r>
      <w:r w:rsidRPr="007C681B">
        <w:rPr>
          <w:b w:val="0"/>
          <w:sz w:val="24"/>
          <w:szCs w:val="24"/>
        </w:rPr>
        <w:t xml:space="preserve"> </w:t>
      </w:r>
    </w:p>
    <w:p w:rsidR="0034248F" w:rsidRPr="007C681B" w:rsidRDefault="0034248F" w:rsidP="007C681B">
      <w:pPr>
        <w:pStyle w:val="1"/>
        <w:spacing w:line="276" w:lineRule="auto"/>
        <w:ind w:left="-567" w:firstLine="567"/>
        <w:contextualSpacing/>
        <w:jc w:val="right"/>
        <w:rPr>
          <w:b w:val="0"/>
          <w:sz w:val="24"/>
          <w:szCs w:val="24"/>
        </w:rPr>
      </w:pPr>
      <w:r w:rsidRPr="007C681B">
        <w:rPr>
          <w:b w:val="0"/>
          <w:sz w:val="24"/>
          <w:szCs w:val="24"/>
        </w:rPr>
        <w:t>к приказу Управления образования</w:t>
      </w:r>
    </w:p>
    <w:p w:rsidR="0034248F" w:rsidRPr="007C681B" w:rsidRDefault="0034248F" w:rsidP="007C681B">
      <w:pPr>
        <w:ind w:left="-567" w:firstLine="567"/>
        <w:contextualSpacing/>
        <w:jc w:val="right"/>
        <w:rPr>
          <w:rFonts w:eastAsia="Times New Roman"/>
          <w:sz w:val="24"/>
          <w:szCs w:val="24"/>
        </w:rPr>
      </w:pPr>
      <w:r w:rsidRPr="007C681B"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  <w:t xml:space="preserve">           </w:t>
      </w:r>
      <w:r w:rsidR="006D1284" w:rsidRPr="006D1284"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  <w:t>№588 от «10» сентября 2020г.</w:t>
      </w:r>
      <w:bookmarkStart w:id="0" w:name="_GoBack"/>
      <w:bookmarkEnd w:id="0"/>
      <w:r w:rsidRPr="007C681B">
        <w:rPr>
          <w:rFonts w:ascii="Times New Roman" w:hAnsi="Times New Roman" w:cs="Times New Roman"/>
          <w:bCs/>
          <w:color w:val="000000"/>
          <w:kern w:val="36"/>
          <w:sz w:val="24"/>
          <w:szCs w:val="24"/>
        </w:rPr>
        <w:t xml:space="preserve">                                                                  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84470" w:rsidRPr="007C681B" w:rsidRDefault="00A84470" w:rsidP="007C681B">
      <w:pPr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944" w:rsidRPr="007C681B" w:rsidRDefault="006C4944" w:rsidP="007C681B">
      <w:pPr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 xml:space="preserve">Положение </w:t>
      </w:r>
    </w:p>
    <w:p w:rsidR="00194434" w:rsidRPr="007C681B" w:rsidRDefault="0079651A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="00C5451F"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53F43"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>городского конкурса исполнителей</w:t>
      </w:r>
      <w:r w:rsidR="00C5451F"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D53F43"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 баяне, аккордеоне, </w:t>
      </w:r>
    </w:p>
    <w:p w:rsidR="0079651A" w:rsidRPr="007C681B" w:rsidRDefault="00D53F43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>ансамблей народных инструментов</w:t>
      </w:r>
    </w:p>
    <w:p w:rsidR="000734F0" w:rsidRPr="007C681B" w:rsidRDefault="0079651A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ДМШ, ДШИ У</w:t>
      </w:r>
      <w:r w:rsidR="00D53F43"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>правления образования</w:t>
      </w:r>
      <w:r w:rsidR="00C5451F"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1C140E"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>г.Казани</w:t>
      </w:r>
      <w:r w:rsidR="000734F0"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</w:p>
    <w:p w:rsidR="0079651A" w:rsidRPr="007C681B" w:rsidRDefault="000734F0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>посвященного «100-летию ТАССР»</w:t>
      </w:r>
    </w:p>
    <w:p w:rsidR="0079651A" w:rsidRPr="007C681B" w:rsidRDefault="0079651A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944" w:rsidRPr="007C681B" w:rsidRDefault="006C4944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1. ОБЩИЕ ПОЛОЖЕНИЯ</w:t>
      </w:r>
    </w:p>
    <w:p w:rsidR="006C4944" w:rsidRPr="007C681B" w:rsidRDefault="006C4944" w:rsidP="007C681B">
      <w:pPr>
        <w:spacing w:after="0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определяет организационные основы, порядок проведения и систему оценки городского конкурса </w:t>
      </w:r>
      <w:r w:rsidR="0079651A" w:rsidRPr="007C681B">
        <w:rPr>
          <w:rFonts w:ascii="Times New Roman" w:eastAsia="Times New Roman" w:hAnsi="Times New Roman" w:cs="Times New Roman"/>
          <w:sz w:val="24"/>
          <w:szCs w:val="24"/>
        </w:rPr>
        <w:t xml:space="preserve">исполнителей на </w:t>
      </w:r>
      <w:proofErr w:type="gramStart"/>
      <w:r w:rsidR="0079651A" w:rsidRPr="007C681B">
        <w:rPr>
          <w:rFonts w:ascii="Times New Roman" w:eastAsia="Times New Roman" w:hAnsi="Times New Roman" w:cs="Times New Roman"/>
          <w:sz w:val="24"/>
          <w:szCs w:val="24"/>
        </w:rPr>
        <w:t>баяне</w:t>
      </w:r>
      <w:proofErr w:type="gramEnd"/>
      <w:r w:rsidR="0079651A" w:rsidRPr="007C681B">
        <w:rPr>
          <w:rFonts w:ascii="Times New Roman" w:eastAsia="Times New Roman" w:hAnsi="Times New Roman" w:cs="Times New Roman"/>
          <w:sz w:val="24"/>
          <w:szCs w:val="24"/>
        </w:rPr>
        <w:t>, аккордеоне, ансамблей народных инструментов, посвященного «100-летию ТАССР»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(далее - Конкурс).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Организаторы: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959CA" w:rsidRPr="007C681B">
        <w:rPr>
          <w:rFonts w:ascii="Times New Roman" w:eastAsia="Times New Roman" w:hAnsi="Times New Roman" w:cs="Times New Roman"/>
          <w:sz w:val="24"/>
          <w:szCs w:val="24"/>
        </w:rPr>
        <w:t>Управление образования Исполнительного комитет</w:t>
      </w:r>
      <w:r w:rsidR="00CD77FC" w:rsidRPr="007C681B">
        <w:rPr>
          <w:rFonts w:ascii="Times New Roman" w:eastAsia="Times New Roman" w:hAnsi="Times New Roman" w:cs="Times New Roman"/>
          <w:sz w:val="24"/>
          <w:szCs w:val="24"/>
        </w:rPr>
        <w:t xml:space="preserve">а муниципального образования </w:t>
      </w:r>
      <w:r w:rsidR="002959CA" w:rsidRPr="007C681B">
        <w:rPr>
          <w:rFonts w:ascii="Times New Roman" w:eastAsia="Times New Roman" w:hAnsi="Times New Roman" w:cs="Times New Roman"/>
          <w:sz w:val="24"/>
          <w:szCs w:val="24"/>
        </w:rPr>
        <w:t>Казани</w:t>
      </w:r>
      <w:r w:rsidR="0079651A" w:rsidRPr="007C68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- МБУ ДО «Детская школа искусств №15» </w:t>
      </w:r>
      <w:proofErr w:type="gramStart"/>
      <w:r w:rsidRPr="007C681B"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района 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г. К</w:t>
      </w:r>
      <w:r w:rsidR="0079651A" w:rsidRPr="007C681B">
        <w:rPr>
          <w:rFonts w:ascii="Times New Roman" w:eastAsia="Times New Roman" w:hAnsi="Times New Roman" w:cs="Times New Roman"/>
          <w:sz w:val="24"/>
          <w:szCs w:val="24"/>
        </w:rPr>
        <w:t>азани;</w:t>
      </w:r>
    </w:p>
    <w:p w:rsidR="0079651A" w:rsidRPr="007C681B" w:rsidRDefault="0079651A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7C681B">
        <w:rPr>
          <w:rFonts w:ascii="Times New Roman" w:hAnsi="Times New Roman" w:cs="Times New Roman"/>
          <w:sz w:val="24"/>
          <w:szCs w:val="24"/>
        </w:rPr>
        <w:t>Городское методическое объединение преподавателей по классу баян,    аккордеон  ДМШ и ДШИ Управления образования г.Казани.</w:t>
      </w:r>
    </w:p>
    <w:p w:rsidR="006C4944" w:rsidRPr="007C681B" w:rsidRDefault="006C4944" w:rsidP="007C681B">
      <w:pPr>
        <w:suppressAutoHyphens/>
        <w:spacing w:after="0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Цели и задачи:</w:t>
      </w:r>
    </w:p>
    <w:p w:rsidR="00B92F66" w:rsidRPr="007C681B" w:rsidRDefault="002B0A71" w:rsidP="007C681B">
      <w:pPr>
        <w:pStyle w:val="a5"/>
        <w:numPr>
          <w:ilvl w:val="0"/>
          <w:numId w:val="4"/>
        </w:numPr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Р</w:t>
      </w:r>
      <w:r w:rsidR="00B92F66" w:rsidRPr="007C681B">
        <w:rPr>
          <w:rFonts w:ascii="Times New Roman" w:hAnsi="Times New Roman" w:cs="Times New Roman"/>
          <w:sz w:val="24"/>
          <w:szCs w:val="24"/>
        </w:rPr>
        <w:t xml:space="preserve">азвитие и пропаганда игры на </w:t>
      </w:r>
      <w:proofErr w:type="gramStart"/>
      <w:r w:rsidR="00B92F66" w:rsidRPr="007C681B">
        <w:rPr>
          <w:rFonts w:ascii="Times New Roman" w:hAnsi="Times New Roman" w:cs="Times New Roman"/>
          <w:sz w:val="24"/>
          <w:szCs w:val="24"/>
        </w:rPr>
        <w:t>баяне</w:t>
      </w:r>
      <w:proofErr w:type="gramEnd"/>
      <w:r w:rsidR="00B92F66" w:rsidRPr="007C681B">
        <w:rPr>
          <w:rFonts w:ascii="Times New Roman" w:hAnsi="Times New Roman" w:cs="Times New Roman"/>
          <w:sz w:val="24"/>
          <w:szCs w:val="24"/>
        </w:rPr>
        <w:t xml:space="preserve"> и аккордеоне;</w:t>
      </w:r>
    </w:p>
    <w:p w:rsidR="00B92F66" w:rsidRPr="007C681B" w:rsidRDefault="002B0A71" w:rsidP="007C681B">
      <w:pPr>
        <w:pStyle w:val="a5"/>
        <w:numPr>
          <w:ilvl w:val="0"/>
          <w:numId w:val="4"/>
        </w:numPr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Раскрытие творческого потенциала детей и молодежи, повышение исполнительского мастерства и сценической культуры;</w:t>
      </w:r>
    </w:p>
    <w:p w:rsidR="00B92F66" w:rsidRPr="007C681B" w:rsidRDefault="002B0A71" w:rsidP="007C681B">
      <w:pPr>
        <w:pStyle w:val="a5"/>
        <w:numPr>
          <w:ilvl w:val="0"/>
          <w:numId w:val="4"/>
        </w:numPr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Повышение профессионального мастерства и квалификации</w:t>
      </w:r>
      <w:r w:rsidR="002C7FB4" w:rsidRPr="007C681B">
        <w:rPr>
          <w:rFonts w:ascii="Times New Roman" w:hAnsi="Times New Roman" w:cs="Times New Roman"/>
          <w:sz w:val="24"/>
          <w:szCs w:val="24"/>
        </w:rPr>
        <w:t xml:space="preserve"> преподавателей и</w:t>
      </w:r>
      <w:r w:rsidRPr="007C681B">
        <w:rPr>
          <w:rFonts w:ascii="Times New Roman" w:hAnsi="Times New Roman" w:cs="Times New Roman"/>
          <w:sz w:val="24"/>
          <w:szCs w:val="24"/>
        </w:rPr>
        <w:t xml:space="preserve"> руководителей творческих коллективов</w:t>
      </w:r>
      <w:r w:rsidR="00B92F66" w:rsidRPr="007C681B">
        <w:rPr>
          <w:rFonts w:ascii="Times New Roman" w:hAnsi="Times New Roman" w:cs="Times New Roman"/>
          <w:sz w:val="24"/>
          <w:szCs w:val="24"/>
        </w:rPr>
        <w:t>.</w:t>
      </w:r>
    </w:p>
    <w:p w:rsidR="00B92F66" w:rsidRPr="007C681B" w:rsidRDefault="002B0A71" w:rsidP="007C681B">
      <w:pPr>
        <w:pStyle w:val="a5"/>
        <w:numPr>
          <w:ilvl w:val="0"/>
          <w:numId w:val="4"/>
        </w:numPr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П</w:t>
      </w:r>
      <w:r w:rsidR="00B92F66" w:rsidRPr="007C681B">
        <w:rPr>
          <w:rFonts w:ascii="Times New Roman" w:hAnsi="Times New Roman" w:cs="Times New Roman"/>
          <w:sz w:val="24"/>
          <w:szCs w:val="24"/>
        </w:rPr>
        <w:t>ропаганда и популяризация  татарской музыки</w:t>
      </w:r>
      <w:r w:rsidRPr="007C681B">
        <w:rPr>
          <w:rFonts w:ascii="Times New Roman" w:hAnsi="Times New Roman" w:cs="Times New Roman"/>
          <w:sz w:val="24"/>
          <w:szCs w:val="24"/>
        </w:rPr>
        <w:t>;</w:t>
      </w:r>
    </w:p>
    <w:p w:rsidR="002B0A71" w:rsidRPr="007C681B" w:rsidRDefault="002B0A71" w:rsidP="007C681B">
      <w:pPr>
        <w:pStyle w:val="a5"/>
        <w:numPr>
          <w:ilvl w:val="0"/>
          <w:numId w:val="4"/>
        </w:numPr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Создание атмосферы творческого праздника.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Участники конкурса: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   К участию в </w:t>
      </w:r>
      <w:proofErr w:type="gramStart"/>
      <w:r w:rsidRPr="007C681B">
        <w:rPr>
          <w:rFonts w:ascii="Times New Roman" w:eastAsia="Times New Roman" w:hAnsi="Times New Roman" w:cs="Times New Roman"/>
          <w:sz w:val="24"/>
          <w:szCs w:val="24"/>
        </w:rPr>
        <w:t>Конкурсе</w:t>
      </w:r>
      <w:proofErr w:type="gramEnd"/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приглашаются</w:t>
      </w:r>
      <w:r w:rsidR="00B92F66" w:rsidRPr="007C681B">
        <w:rPr>
          <w:rFonts w:ascii="Times New Roman" w:hAnsi="Times New Roman" w:cs="Times New Roman"/>
          <w:sz w:val="24"/>
          <w:szCs w:val="24"/>
        </w:rPr>
        <w:t xml:space="preserve">исполнители на баяне и аккордеоне, коллективы (баян, аккордеон)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ДМШ, </w:t>
      </w:r>
      <w:r w:rsidR="002959CA" w:rsidRPr="007C681B">
        <w:rPr>
          <w:rFonts w:ascii="Times New Roman" w:eastAsia="Times New Roman" w:hAnsi="Times New Roman" w:cs="Times New Roman"/>
          <w:sz w:val="24"/>
          <w:szCs w:val="24"/>
        </w:rPr>
        <w:t>ДШИ</w:t>
      </w:r>
      <w:r w:rsidR="00CE53B8" w:rsidRPr="007C68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959CA" w:rsidRPr="007C681B">
        <w:rPr>
          <w:rFonts w:ascii="Times New Roman" w:eastAsia="Times New Roman" w:hAnsi="Times New Roman" w:cs="Times New Roman"/>
          <w:sz w:val="24"/>
          <w:szCs w:val="24"/>
        </w:rPr>
        <w:t>Управления образования города Казани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C4944" w:rsidRPr="007C681B" w:rsidRDefault="006C4944" w:rsidP="007C681B">
      <w:pPr>
        <w:suppressAutoHyphens/>
        <w:spacing w:after="0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944" w:rsidRPr="007C681B" w:rsidRDefault="006C4944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 xml:space="preserve">2. </w:t>
      </w:r>
      <w:r w:rsidR="007C681B" w:rsidRPr="007C681B">
        <w:rPr>
          <w:rFonts w:ascii="Times New Roman" w:eastAsia="Times New Roman" w:hAnsi="Times New Roman" w:cs="Times New Roman"/>
          <w:b/>
          <w:sz w:val="24"/>
          <w:szCs w:val="24"/>
        </w:rPr>
        <w:t>УСЛОВИЯ И ПОРЯДОК ПРОВЕДЕНИЯ.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Сроки и место проведения: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Конкурс-фестиваль проводится </w:t>
      </w:r>
      <w:r w:rsidR="008F46B5" w:rsidRPr="007C681B">
        <w:rPr>
          <w:rFonts w:ascii="Times New Roman" w:eastAsia="Times New Roman" w:hAnsi="Times New Roman" w:cs="Times New Roman"/>
          <w:sz w:val="24"/>
          <w:szCs w:val="24"/>
        </w:rPr>
        <w:t>7</w:t>
      </w:r>
      <w:r w:rsidR="002959CA" w:rsidRPr="007C681B">
        <w:rPr>
          <w:rFonts w:ascii="Times New Roman" w:eastAsia="Times New Roman" w:hAnsi="Times New Roman" w:cs="Times New Roman"/>
          <w:sz w:val="24"/>
          <w:szCs w:val="24"/>
        </w:rPr>
        <w:t xml:space="preserve"> февраля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="008F46B5" w:rsidRPr="007C681B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года на базе ДШИ №15 по адресу:  г. Казань</w:t>
      </w:r>
      <w:proofErr w:type="gramStart"/>
      <w:r w:rsidRPr="007C681B">
        <w:rPr>
          <w:rFonts w:ascii="Times New Roman" w:eastAsia="Times New Roman" w:hAnsi="Times New Roman" w:cs="Times New Roman"/>
          <w:sz w:val="24"/>
          <w:szCs w:val="24"/>
        </w:rPr>
        <w:t>,у</w:t>
      </w:r>
      <w:proofErr w:type="gramEnd"/>
      <w:r w:rsidRPr="007C681B">
        <w:rPr>
          <w:rFonts w:ascii="Times New Roman" w:eastAsia="Times New Roman" w:hAnsi="Times New Roman" w:cs="Times New Roman"/>
          <w:sz w:val="24"/>
          <w:szCs w:val="24"/>
        </w:rPr>
        <w:t>л. Голубятникова, д. 7,телефон/факс: 8(843) 522-90-31.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 xml:space="preserve">Внимание!!!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Заявка принимается только по </w:t>
      </w:r>
      <w:r w:rsidR="008F46B5" w:rsidRPr="007C681B">
        <w:rPr>
          <w:rFonts w:ascii="Times New Roman" w:eastAsia="Times New Roman" w:hAnsi="Times New Roman" w:cs="Times New Roman"/>
          <w:sz w:val="24"/>
          <w:szCs w:val="24"/>
        </w:rPr>
        <w:t>15</w:t>
      </w:r>
      <w:r w:rsidR="002959CA" w:rsidRPr="007C681B">
        <w:rPr>
          <w:rFonts w:ascii="Times New Roman" w:eastAsia="Times New Roman" w:hAnsi="Times New Roman" w:cs="Times New Roman"/>
          <w:sz w:val="24"/>
          <w:szCs w:val="24"/>
        </w:rPr>
        <w:t>январ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7C681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F46B5" w:rsidRPr="007C681B">
        <w:rPr>
          <w:rFonts w:ascii="Times New Roman" w:eastAsia="Times New Roman" w:hAnsi="Times New Roman" w:cs="Times New Roman"/>
          <w:sz w:val="24"/>
          <w:szCs w:val="24"/>
        </w:rPr>
        <w:t>21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г. включительно</w:t>
      </w:r>
      <w:r w:rsidR="00A460E8" w:rsidRPr="007C681B">
        <w:rPr>
          <w:rFonts w:ascii="Times New Roman" w:eastAsia="Times New Roman" w:hAnsi="Times New Roman" w:cs="Times New Roman"/>
          <w:sz w:val="24"/>
          <w:szCs w:val="24"/>
        </w:rPr>
        <w:t>. Заявки, присланные с 1</w:t>
      </w:r>
      <w:r w:rsidR="000E300F" w:rsidRPr="007C681B">
        <w:rPr>
          <w:rFonts w:ascii="Times New Roman" w:eastAsia="Times New Roman" w:hAnsi="Times New Roman" w:cs="Times New Roman"/>
          <w:sz w:val="24"/>
          <w:szCs w:val="24"/>
        </w:rPr>
        <w:t>6 января 2021</w:t>
      </w:r>
      <w:r w:rsidR="00671C84" w:rsidRPr="007C681B">
        <w:rPr>
          <w:rFonts w:ascii="Times New Roman" w:eastAsia="Times New Roman" w:hAnsi="Times New Roman" w:cs="Times New Roman"/>
          <w:sz w:val="24"/>
          <w:szCs w:val="24"/>
        </w:rPr>
        <w:t>г к участию приниматься не будут!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681B">
        <w:rPr>
          <w:rFonts w:ascii="Times New Roman" w:hAnsi="Times New Roman" w:cs="Times New Roman"/>
          <w:b/>
          <w:sz w:val="24"/>
          <w:szCs w:val="24"/>
        </w:rPr>
        <w:t>Контакты организаторов:</w:t>
      </w:r>
    </w:p>
    <w:p w:rsidR="00B77273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sz w:val="24"/>
          <w:szCs w:val="24"/>
        </w:rPr>
        <w:tab/>
      </w:r>
      <w:r w:rsidR="002E1505" w:rsidRPr="007C681B">
        <w:rPr>
          <w:rFonts w:ascii="Times New Roman" w:hAnsi="Times New Roman" w:cs="Times New Roman"/>
          <w:sz w:val="24"/>
          <w:szCs w:val="24"/>
        </w:rPr>
        <w:t>Александр Михайлович</w:t>
      </w:r>
      <w:r w:rsidR="00B77273" w:rsidRPr="007C681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1505" w:rsidRPr="007C681B">
        <w:rPr>
          <w:rFonts w:ascii="Times New Roman" w:hAnsi="Times New Roman" w:cs="Times New Roman"/>
          <w:sz w:val="24"/>
          <w:szCs w:val="24"/>
        </w:rPr>
        <w:t>Настаушев</w:t>
      </w:r>
      <w:proofErr w:type="spellEnd"/>
      <w:r w:rsidR="002E1505" w:rsidRPr="007C681B">
        <w:rPr>
          <w:rFonts w:ascii="Times New Roman" w:hAnsi="Times New Roman" w:cs="Times New Roman"/>
          <w:sz w:val="24"/>
          <w:szCs w:val="24"/>
        </w:rPr>
        <w:t xml:space="preserve"> – 8 (905)-316-75-</w:t>
      </w:r>
      <w:r w:rsidR="00B77273" w:rsidRPr="007C681B">
        <w:rPr>
          <w:rFonts w:ascii="Times New Roman" w:hAnsi="Times New Roman" w:cs="Times New Roman"/>
          <w:sz w:val="24"/>
          <w:szCs w:val="24"/>
        </w:rPr>
        <w:t>11;</w:t>
      </w:r>
    </w:p>
    <w:p w:rsidR="00B77273" w:rsidRPr="007C681B" w:rsidRDefault="00B77273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ab/>
        <w:t xml:space="preserve">Гульнара </w:t>
      </w:r>
      <w:proofErr w:type="spellStart"/>
      <w:r w:rsidRPr="007C681B">
        <w:rPr>
          <w:rFonts w:ascii="Times New Roman" w:hAnsi="Times New Roman" w:cs="Times New Roman"/>
          <w:sz w:val="24"/>
          <w:szCs w:val="24"/>
        </w:rPr>
        <w:t>Анваровна</w:t>
      </w:r>
      <w:proofErr w:type="spellEnd"/>
      <w:r w:rsidRPr="007C681B">
        <w:rPr>
          <w:rFonts w:ascii="Times New Roman" w:hAnsi="Times New Roman" w:cs="Times New Roman"/>
          <w:sz w:val="24"/>
          <w:szCs w:val="24"/>
        </w:rPr>
        <w:t xml:space="preserve"> Кириллова –     8 (917)-883-88-09</w:t>
      </w:r>
    </w:p>
    <w:p w:rsidR="006C4944" w:rsidRPr="007C681B" w:rsidRDefault="002E1505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 xml:space="preserve"> </w:t>
      </w:r>
      <w:r w:rsidR="006C4944" w:rsidRPr="007C681B">
        <w:rPr>
          <w:rFonts w:ascii="Times New Roman" w:hAnsi="Times New Roman" w:cs="Times New Roman"/>
          <w:b/>
          <w:color w:val="000000"/>
          <w:sz w:val="24"/>
          <w:szCs w:val="24"/>
        </w:rPr>
        <w:t>Порядок проведения конкурса: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Для проведения конкурса и подведе</w:t>
      </w:r>
      <w:r w:rsidR="00EB5057" w:rsidRPr="007C681B">
        <w:rPr>
          <w:rFonts w:ascii="Times New Roman" w:hAnsi="Times New Roman" w:cs="Times New Roman"/>
          <w:sz w:val="24"/>
          <w:szCs w:val="24"/>
        </w:rPr>
        <w:t>ния итогов создается оргкомитет;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 xml:space="preserve">Оргкомитет </w:t>
      </w:r>
      <w:proofErr w:type="gramStart"/>
      <w:r w:rsidRPr="007C681B">
        <w:rPr>
          <w:rFonts w:ascii="Times New Roman" w:hAnsi="Times New Roman" w:cs="Times New Roman"/>
          <w:sz w:val="24"/>
          <w:szCs w:val="24"/>
        </w:rPr>
        <w:t>планирует и координирует</w:t>
      </w:r>
      <w:proofErr w:type="gramEnd"/>
      <w:r w:rsidRPr="007C681B">
        <w:rPr>
          <w:rFonts w:ascii="Times New Roman" w:hAnsi="Times New Roman" w:cs="Times New Roman"/>
          <w:sz w:val="24"/>
          <w:szCs w:val="24"/>
        </w:rPr>
        <w:t xml:space="preserve"> работу по подготовке и проведению конкурса;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Решает организационные вопросы конкурса;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Организует разработку условий, критерий конкурса, оценки их выполнения;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Утверждает состав жюри конкурса;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lastRenderedPageBreak/>
        <w:t>Вопросы, не освещенные настоящим Положением, вправе решать оргкомитет. В случае необходимости Оргкомитет оставляет за собой право вносить изменения и дополнения в условия проведения конкурса;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Любое нарушение положения Конкурса со стороны участников влечет за собой потерю баллов при оценке выступления;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 xml:space="preserve">Оргкомитет имеет право </w:t>
      </w:r>
      <w:proofErr w:type="gramStart"/>
      <w:r w:rsidRPr="007C681B">
        <w:rPr>
          <w:rFonts w:ascii="Times New Roman" w:hAnsi="Times New Roman" w:cs="Times New Roman"/>
          <w:sz w:val="24"/>
          <w:szCs w:val="24"/>
        </w:rPr>
        <w:t>использовать и распространять</w:t>
      </w:r>
      <w:proofErr w:type="gramEnd"/>
      <w:r w:rsidRPr="007C681B">
        <w:rPr>
          <w:rFonts w:ascii="Times New Roman" w:hAnsi="Times New Roman" w:cs="Times New Roman"/>
          <w:sz w:val="24"/>
          <w:szCs w:val="24"/>
        </w:rPr>
        <w:t xml:space="preserve">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итогам;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C681B">
        <w:rPr>
          <w:rFonts w:ascii="Times New Roman" w:hAnsi="Times New Roman" w:cs="Times New Roman"/>
          <w:sz w:val="24"/>
          <w:szCs w:val="24"/>
        </w:rPr>
        <w:t>Участие в конкурсе 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 на бумажных и электронных носи</w:t>
      </w:r>
      <w:r w:rsidR="00292083" w:rsidRPr="007C681B">
        <w:rPr>
          <w:rFonts w:ascii="Times New Roman" w:hAnsi="Times New Roman" w:cs="Times New Roman"/>
          <w:sz w:val="24"/>
          <w:szCs w:val="24"/>
        </w:rPr>
        <w:t>телях.</w:t>
      </w:r>
      <w:proofErr w:type="gramEnd"/>
      <w:r w:rsidR="00292083" w:rsidRPr="007C681B">
        <w:rPr>
          <w:rFonts w:ascii="Times New Roman" w:hAnsi="Times New Roman" w:cs="Times New Roman"/>
          <w:sz w:val="24"/>
          <w:szCs w:val="24"/>
        </w:rPr>
        <w:t xml:space="preserve"> А</w:t>
      </w:r>
      <w:r w:rsidRPr="007C681B">
        <w:rPr>
          <w:rFonts w:ascii="Times New Roman" w:hAnsi="Times New Roman" w:cs="Times New Roman"/>
          <w:sz w:val="24"/>
          <w:szCs w:val="24"/>
        </w:rPr>
        <w:t xml:space="preserve"> также согласие на публикацию указанной информации в сети Интернет </w:t>
      </w:r>
      <w:r w:rsidR="00292083" w:rsidRPr="007C681B">
        <w:rPr>
          <w:rFonts w:ascii="Times New Roman" w:hAnsi="Times New Roman" w:cs="Times New Roman"/>
          <w:sz w:val="24"/>
          <w:szCs w:val="24"/>
        </w:rPr>
        <w:t xml:space="preserve">на ресурсах, принадлежащих </w:t>
      </w:r>
      <w:r w:rsidRPr="007C681B">
        <w:rPr>
          <w:rFonts w:ascii="Times New Roman" w:hAnsi="Times New Roman" w:cs="Times New Roman"/>
          <w:sz w:val="24"/>
          <w:szCs w:val="24"/>
        </w:rPr>
        <w:t xml:space="preserve"> МБУДО «Детская школа искусств №15» </w:t>
      </w:r>
      <w:proofErr w:type="gramStart"/>
      <w:r w:rsidRPr="007C681B">
        <w:rPr>
          <w:rFonts w:ascii="Times New Roman" w:hAnsi="Times New Roman" w:cs="Times New Roman"/>
          <w:sz w:val="24"/>
          <w:szCs w:val="24"/>
        </w:rPr>
        <w:t>Ново-Савиновского</w:t>
      </w:r>
      <w:proofErr w:type="gramEnd"/>
      <w:r w:rsidRPr="007C681B">
        <w:rPr>
          <w:rFonts w:ascii="Times New Roman" w:hAnsi="Times New Roman" w:cs="Times New Roman"/>
          <w:sz w:val="24"/>
          <w:szCs w:val="24"/>
        </w:rPr>
        <w:t xml:space="preserve"> района г.Казани;</w:t>
      </w:r>
    </w:p>
    <w:p w:rsidR="006C4944" w:rsidRPr="007C681B" w:rsidRDefault="006C4944" w:rsidP="007C681B">
      <w:pPr>
        <w:pStyle w:val="a5"/>
        <w:numPr>
          <w:ilvl w:val="0"/>
          <w:numId w:val="1"/>
        </w:numPr>
        <w:tabs>
          <w:tab w:val="left" w:pos="284"/>
        </w:tabs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Организаторы оставляют за собой право на изменение сроков и места проведение Конкурса.</w:t>
      </w:r>
    </w:p>
    <w:p w:rsidR="006C4944" w:rsidRPr="007C681B" w:rsidRDefault="006C4944" w:rsidP="007C681B">
      <w:pPr>
        <w:spacing w:after="0"/>
        <w:ind w:left="-567" w:firstLine="567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 xml:space="preserve">3. </w:t>
      </w:r>
      <w:r w:rsidR="007C681B" w:rsidRPr="007C681B">
        <w:rPr>
          <w:rFonts w:ascii="Times New Roman" w:eastAsia="Times New Roman" w:hAnsi="Times New Roman" w:cs="Times New Roman"/>
          <w:b/>
          <w:sz w:val="24"/>
          <w:szCs w:val="24"/>
        </w:rPr>
        <w:t>КОНКУРСНЫЕ НОМИНАЦИИ И ВОЗРАСТНЫЕ КАТЕГОРИИ.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Номинации Конкурса: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-Соло;</w:t>
      </w:r>
    </w:p>
    <w:p w:rsidR="0039622B" w:rsidRPr="007C681B" w:rsidRDefault="00CA6C8C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="0039622B" w:rsidRPr="007C681B">
        <w:rPr>
          <w:rFonts w:ascii="Times New Roman" w:eastAsia="Times New Roman" w:hAnsi="Times New Roman" w:cs="Times New Roman"/>
          <w:sz w:val="24"/>
          <w:szCs w:val="24"/>
        </w:rPr>
        <w:t>Дуэт, трио;</w:t>
      </w:r>
    </w:p>
    <w:p w:rsidR="0039622B" w:rsidRPr="007C681B" w:rsidRDefault="008312D9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952377" w:rsidRPr="007C681B">
        <w:rPr>
          <w:rFonts w:ascii="Times New Roman" w:eastAsia="Times New Roman" w:hAnsi="Times New Roman" w:cs="Times New Roman"/>
          <w:sz w:val="24"/>
          <w:szCs w:val="24"/>
        </w:rPr>
        <w:t xml:space="preserve">Ансамбли </w:t>
      </w:r>
      <w:r w:rsidR="00946688" w:rsidRPr="007C681B">
        <w:rPr>
          <w:rFonts w:ascii="Times New Roman" w:eastAsia="Times New Roman" w:hAnsi="Times New Roman" w:cs="Times New Roman"/>
          <w:sz w:val="24"/>
          <w:szCs w:val="24"/>
        </w:rPr>
        <w:t>от 4 до 12</w:t>
      </w:r>
      <w:r w:rsidR="0039622B" w:rsidRPr="007C681B">
        <w:rPr>
          <w:rFonts w:ascii="Times New Roman" w:eastAsia="Times New Roman" w:hAnsi="Times New Roman" w:cs="Times New Roman"/>
          <w:sz w:val="24"/>
          <w:szCs w:val="24"/>
        </w:rPr>
        <w:t xml:space="preserve"> человек.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 xml:space="preserve">Возрастные группы: </w:t>
      </w:r>
    </w:p>
    <w:p w:rsidR="006C4944" w:rsidRPr="007C681B" w:rsidRDefault="00E85828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 младшая 7-9</w:t>
      </w:r>
      <w:r w:rsidR="006C4944" w:rsidRPr="007C681B">
        <w:rPr>
          <w:rFonts w:ascii="Times New Roman" w:eastAsia="Times New Roman" w:hAnsi="Times New Roman" w:cs="Times New Roman"/>
          <w:sz w:val="24"/>
          <w:szCs w:val="24"/>
        </w:rPr>
        <w:t xml:space="preserve"> лет;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="00E85828" w:rsidRPr="007C681B">
        <w:rPr>
          <w:rFonts w:ascii="Times New Roman" w:eastAsia="Times New Roman" w:hAnsi="Times New Roman" w:cs="Times New Roman"/>
          <w:sz w:val="24"/>
          <w:szCs w:val="24"/>
        </w:rPr>
        <w:t>средняя</w:t>
      </w:r>
      <w:proofErr w:type="gramEnd"/>
      <w:r w:rsidR="00E85828" w:rsidRPr="007C681B">
        <w:rPr>
          <w:rFonts w:ascii="Times New Roman" w:eastAsia="Times New Roman" w:hAnsi="Times New Roman" w:cs="Times New Roman"/>
          <w:sz w:val="24"/>
          <w:szCs w:val="24"/>
        </w:rPr>
        <w:t xml:space="preserve"> 10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-12 лет; 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7C681B">
        <w:rPr>
          <w:rFonts w:ascii="Times New Roman" w:eastAsia="Times New Roman" w:hAnsi="Times New Roman" w:cs="Times New Roman"/>
          <w:sz w:val="24"/>
          <w:szCs w:val="24"/>
        </w:rPr>
        <w:t>старшая</w:t>
      </w:r>
      <w:proofErr w:type="gramEnd"/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13</w:t>
      </w:r>
      <w:r w:rsidR="00387988" w:rsidRPr="007C681B">
        <w:rPr>
          <w:rFonts w:ascii="Times New Roman" w:eastAsia="Times New Roman" w:hAnsi="Times New Roman" w:cs="Times New Roman"/>
          <w:sz w:val="24"/>
          <w:szCs w:val="24"/>
        </w:rPr>
        <w:t>-15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лет.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Возраст участников определяется на день проведения Конкурса. В ансамблевом составе возраст определяется по старшему участнику.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Программа выступления включает </w:t>
      </w:r>
      <w:r w:rsidR="00066EB9" w:rsidRPr="007C681B">
        <w:rPr>
          <w:rFonts w:ascii="Times New Roman" w:eastAsia="Times New Roman" w:hAnsi="Times New Roman" w:cs="Times New Roman"/>
          <w:sz w:val="24"/>
          <w:szCs w:val="24"/>
          <w:u w:val="single"/>
        </w:rPr>
        <w:t>одно произведение композиторов Республики Татарстан или обработка татарских народных  мелодий</w:t>
      </w:r>
      <w:r w:rsidRPr="007C681B"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  <w:r w:rsidRPr="007C681B"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  <w:t xml:space="preserve"> </w:t>
      </w:r>
      <w:r w:rsidRPr="007C681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Общий хронометраж выступления в одной номинации не должен превышать 5 минут.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Критерии оценки: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 высокий исполнительский уровень исполнения;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-яркое раскрытие эмоционально-образного содержания исполняемой программы;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 владение комплексом исполнительских навыков;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 оригинальность конкурсной программы;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-артистизм.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r w:rsidR="007C681B" w:rsidRPr="007C681B">
        <w:rPr>
          <w:rFonts w:ascii="Times New Roman" w:eastAsia="Times New Roman" w:hAnsi="Times New Roman" w:cs="Times New Roman"/>
          <w:b/>
          <w:sz w:val="24"/>
          <w:szCs w:val="24"/>
        </w:rPr>
        <w:t>ПРАВИЛА ПОДАЧИ ЗАЯВКИ</w:t>
      </w: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Для участия в Конкурсе Вам необходимо п</w:t>
      </w:r>
      <w:r w:rsidR="00453D20" w:rsidRPr="007C681B">
        <w:rPr>
          <w:rFonts w:ascii="Times New Roman" w:eastAsia="Times New Roman" w:hAnsi="Times New Roman" w:cs="Times New Roman"/>
          <w:sz w:val="24"/>
          <w:szCs w:val="24"/>
        </w:rPr>
        <w:t>о 15</w:t>
      </w:r>
      <w:r w:rsidR="00A31210" w:rsidRPr="007C681B">
        <w:rPr>
          <w:rFonts w:ascii="Times New Roman" w:eastAsia="Times New Roman" w:hAnsi="Times New Roman" w:cs="Times New Roman"/>
          <w:sz w:val="24"/>
          <w:szCs w:val="24"/>
        </w:rPr>
        <w:t xml:space="preserve"> января 202</w:t>
      </w:r>
      <w:r w:rsidR="00453D20" w:rsidRPr="007C681B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г включительно подать заявку</w:t>
      </w:r>
      <w:r w:rsidR="004B5541" w:rsidRPr="007C681B">
        <w:rPr>
          <w:rFonts w:ascii="Times New Roman" w:eastAsia="Times New Roman" w:hAnsi="Times New Roman" w:cs="Times New Roman"/>
          <w:sz w:val="24"/>
          <w:szCs w:val="24"/>
        </w:rPr>
        <w:t xml:space="preserve"> (в формате </w:t>
      </w:r>
      <w:r w:rsidR="004B5541" w:rsidRPr="007C681B">
        <w:rPr>
          <w:rFonts w:ascii="Times New Roman" w:eastAsia="Times New Roman" w:hAnsi="Times New Roman" w:cs="Times New Roman"/>
          <w:sz w:val="24"/>
          <w:szCs w:val="24"/>
          <w:lang w:val="en-US"/>
        </w:rPr>
        <w:t>WORD</w:t>
      </w:r>
      <w:r w:rsidR="004B5541" w:rsidRPr="007C681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930E1F" w:rsidRPr="007C681B">
        <w:rPr>
          <w:rFonts w:ascii="Times New Roman" w:eastAsia="Times New Roman" w:hAnsi="Times New Roman" w:cs="Times New Roman"/>
          <w:sz w:val="24"/>
          <w:szCs w:val="24"/>
        </w:rPr>
        <w:t xml:space="preserve"> с приложенной ксерокопией свидетельства о рождении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(Приложение 1) </w:t>
      </w:r>
      <w:r w:rsidRPr="007C681B">
        <w:rPr>
          <w:rFonts w:ascii="Times New Roman" w:hAnsi="Times New Roman" w:cs="Times New Roman"/>
          <w:i/>
          <w:sz w:val="24"/>
          <w:szCs w:val="24"/>
        </w:rPr>
        <w:t xml:space="preserve">на электронный адрес: </w:t>
      </w:r>
      <w:hyperlink r:id="rId6" w:history="1">
        <w:r w:rsidR="003D0D04" w:rsidRPr="007C681B">
          <w:rPr>
            <w:rStyle w:val="a4"/>
            <w:sz w:val="24"/>
            <w:szCs w:val="24"/>
            <w:lang w:val="en-US"/>
          </w:rPr>
          <w:t>Dshi</w:t>
        </w:r>
        <w:r w:rsidR="003D0D04" w:rsidRPr="007C681B">
          <w:rPr>
            <w:rStyle w:val="a4"/>
            <w:sz w:val="24"/>
            <w:szCs w:val="24"/>
          </w:rPr>
          <w:t>.</w:t>
        </w:r>
        <w:r w:rsidR="003D0D04" w:rsidRPr="007C681B">
          <w:rPr>
            <w:rStyle w:val="a4"/>
            <w:sz w:val="24"/>
            <w:szCs w:val="24"/>
            <w:lang w:val="en-US"/>
          </w:rPr>
          <w:t>Forte</w:t>
        </w:r>
        <w:r w:rsidR="003D0D04" w:rsidRPr="007C681B">
          <w:rPr>
            <w:rStyle w:val="a4"/>
            <w:sz w:val="24"/>
            <w:szCs w:val="24"/>
          </w:rPr>
          <w:t>@</w:t>
        </w:r>
        <w:r w:rsidR="003D0D04" w:rsidRPr="007C681B">
          <w:rPr>
            <w:rStyle w:val="a4"/>
            <w:sz w:val="24"/>
            <w:szCs w:val="24"/>
            <w:lang w:val="en-US"/>
          </w:rPr>
          <w:t>mail</w:t>
        </w:r>
        <w:r w:rsidR="003D0D04" w:rsidRPr="007C681B">
          <w:rPr>
            <w:rStyle w:val="a4"/>
            <w:sz w:val="24"/>
            <w:szCs w:val="24"/>
          </w:rPr>
          <w:t>.</w:t>
        </w:r>
        <w:r w:rsidR="003D0D04" w:rsidRPr="007C681B">
          <w:rPr>
            <w:rStyle w:val="a4"/>
            <w:sz w:val="24"/>
            <w:szCs w:val="24"/>
            <w:lang w:val="en-US"/>
          </w:rPr>
          <w:t>ru</w:t>
        </w:r>
      </w:hyperlink>
    </w:p>
    <w:p w:rsidR="006C4944" w:rsidRPr="007C681B" w:rsidRDefault="0003039A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sz w:val="24"/>
          <w:szCs w:val="24"/>
        </w:rPr>
        <w:t>Заявки, присланные с 1</w:t>
      </w:r>
      <w:r w:rsidR="00453D20" w:rsidRPr="007C681B">
        <w:rPr>
          <w:rFonts w:ascii="Times New Roman" w:hAnsi="Times New Roman" w:cs="Times New Roman"/>
          <w:sz w:val="24"/>
          <w:szCs w:val="24"/>
        </w:rPr>
        <w:t>6</w:t>
      </w:r>
      <w:r w:rsidR="00D0031B" w:rsidRPr="007C681B">
        <w:rPr>
          <w:rFonts w:ascii="Times New Roman" w:hAnsi="Times New Roman" w:cs="Times New Roman"/>
          <w:sz w:val="24"/>
          <w:szCs w:val="24"/>
        </w:rPr>
        <w:t>января 202</w:t>
      </w:r>
      <w:r w:rsidR="00453D20" w:rsidRPr="007C681B">
        <w:rPr>
          <w:rFonts w:ascii="Times New Roman" w:hAnsi="Times New Roman" w:cs="Times New Roman"/>
          <w:sz w:val="24"/>
          <w:szCs w:val="24"/>
        </w:rPr>
        <w:t>1</w:t>
      </w:r>
      <w:r w:rsidR="006C4944" w:rsidRPr="007C681B">
        <w:rPr>
          <w:rFonts w:ascii="Times New Roman" w:hAnsi="Times New Roman" w:cs="Times New Roman"/>
          <w:sz w:val="24"/>
          <w:szCs w:val="24"/>
        </w:rPr>
        <w:t>г к участию приниматься не будут.</w:t>
      </w:r>
    </w:p>
    <w:p w:rsidR="004D4AB5" w:rsidRPr="007C681B" w:rsidRDefault="004D4AB5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81B">
        <w:rPr>
          <w:rFonts w:ascii="Times New Roman" w:hAnsi="Times New Roman" w:cs="Times New Roman"/>
          <w:b/>
          <w:sz w:val="24"/>
          <w:szCs w:val="24"/>
        </w:rPr>
        <w:t xml:space="preserve">Точные </w:t>
      </w:r>
      <w:r w:rsidRPr="007C681B">
        <w:rPr>
          <w:rFonts w:ascii="Times New Roman" w:hAnsi="Times New Roman" w:cs="Times New Roman"/>
          <w:sz w:val="24"/>
          <w:szCs w:val="24"/>
        </w:rPr>
        <w:t>графики выступлений будут разосланы на электронные адреса, указанные в заявке участниками конкурса за три дня до начала конкурсных прослушиваний!</w:t>
      </w:r>
    </w:p>
    <w:p w:rsidR="002C7FB4" w:rsidRPr="007C681B" w:rsidRDefault="002C7FB4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</w:p>
    <w:p w:rsidR="006C4944" w:rsidRPr="007C681B" w:rsidRDefault="00152DF9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 xml:space="preserve">5. </w:t>
      </w:r>
      <w:r w:rsidR="007C681B" w:rsidRPr="007C681B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ПОДВЕДЕНИЕ ИТОГОВ И НАГРАЖДЕНИЕ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Конкурс оценивается по </w:t>
      </w:r>
      <w:r w:rsidR="002C7FB4" w:rsidRPr="007C681B">
        <w:rPr>
          <w:rFonts w:ascii="Times New Roman" w:eastAsia="Times New Roman" w:hAnsi="Times New Roman" w:cs="Times New Roman"/>
          <w:sz w:val="24"/>
          <w:szCs w:val="24"/>
        </w:rPr>
        <w:t>четырем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номинациям  и </w:t>
      </w:r>
      <w:r w:rsidR="002C7FB4" w:rsidRPr="007C681B">
        <w:rPr>
          <w:rFonts w:ascii="Times New Roman" w:eastAsia="Times New Roman" w:hAnsi="Times New Roman" w:cs="Times New Roman"/>
          <w:sz w:val="24"/>
          <w:szCs w:val="24"/>
        </w:rPr>
        <w:t>трем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 возрастным группам.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Победители Конкурса награждаются Дипломами Лауреата</w:t>
      </w:r>
      <w:r w:rsidR="00B84214"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Дипломанта</w:t>
      </w:r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70E10"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>I, II, III степени</w:t>
      </w:r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Всем остальным </w:t>
      </w:r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выдается 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Диплом</w:t>
      </w:r>
      <w:r w:rsidR="00B84214" w:rsidRPr="007C68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02474"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участника</w:t>
      </w:r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В жюри </w:t>
      </w:r>
      <w:r w:rsidR="00B24FF3" w:rsidRPr="007C681B">
        <w:rPr>
          <w:rFonts w:ascii="Times New Roman" w:eastAsia="Times New Roman" w:hAnsi="Times New Roman" w:cs="Times New Roman"/>
          <w:sz w:val="24"/>
          <w:szCs w:val="24"/>
        </w:rPr>
        <w:t xml:space="preserve">конкурса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входят ведущие преподаватели музыкальных вузов, ДМШ  и ДШИ  Управления образования </w:t>
      </w:r>
      <w:r w:rsidR="00902474" w:rsidRPr="007C681B">
        <w:rPr>
          <w:rFonts w:ascii="Times New Roman" w:eastAsia="Times New Roman" w:hAnsi="Times New Roman" w:cs="Times New Roman"/>
          <w:sz w:val="24"/>
          <w:szCs w:val="24"/>
        </w:rPr>
        <w:t>г.Казани.</w:t>
      </w:r>
    </w:p>
    <w:p w:rsidR="006C4944" w:rsidRPr="007C681B" w:rsidRDefault="006C4944" w:rsidP="007C681B">
      <w:pPr>
        <w:tabs>
          <w:tab w:val="left" w:pos="567"/>
        </w:tabs>
        <w:suppressAutoHyphens/>
        <w:spacing w:after="0"/>
        <w:ind w:left="-567" w:firstLine="567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Жюри Конкурса имеет право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- присуждать не все места; 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 присуждать одно место нескольким участникам.</w:t>
      </w:r>
    </w:p>
    <w:p w:rsidR="006C4944" w:rsidRPr="007C681B" w:rsidRDefault="006C4944" w:rsidP="007C681B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Решения жюри </w:t>
      </w:r>
      <w:proofErr w:type="gramStart"/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>окончательны и пересмотру не подлежат</w:t>
      </w:r>
      <w:proofErr w:type="gramEnd"/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Оценочные листы и комментарии членов жюри являются конфиденциальной информацией, не </w:t>
      </w:r>
      <w:proofErr w:type="gramStart"/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демонстрируются и не выдаются</w:t>
      </w:r>
      <w:proofErr w:type="gramEnd"/>
      <w:r w:rsidRPr="007C681B">
        <w:rPr>
          <w:rFonts w:ascii="Times New Roman" w:eastAsia="Times New Roman" w:hAnsi="Times New Roman" w:cs="Times New Roman"/>
          <w:color w:val="000000"/>
          <w:sz w:val="24"/>
          <w:szCs w:val="24"/>
        </w:rPr>
        <w:t>!</w:t>
      </w:r>
    </w:p>
    <w:p w:rsidR="004F2F43" w:rsidRPr="007C681B" w:rsidRDefault="004F2F43" w:rsidP="007C681B">
      <w:pPr>
        <w:suppressAutoHyphens/>
        <w:spacing w:after="0"/>
        <w:ind w:left="-567" w:firstLine="567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6C4944" w:rsidRPr="007C681B" w:rsidRDefault="006C4944" w:rsidP="007C681B">
      <w:pPr>
        <w:suppressAutoHyphens/>
        <w:spacing w:after="0"/>
        <w:ind w:left="-567" w:firstLine="567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Приложение 1</w:t>
      </w:r>
    </w:p>
    <w:p w:rsidR="006C4944" w:rsidRPr="007C681B" w:rsidRDefault="006C4944" w:rsidP="007C681B">
      <w:pPr>
        <w:pStyle w:val="a3"/>
        <w:shd w:val="clear" w:color="auto" w:fill="FFFFFF"/>
        <w:spacing w:before="0" w:beforeAutospacing="0" w:after="0" w:afterAutospacing="0" w:line="276" w:lineRule="auto"/>
        <w:ind w:left="-567" w:firstLine="567"/>
        <w:contextualSpacing/>
        <w:jc w:val="both"/>
      </w:pPr>
      <w:r w:rsidRPr="007C681B">
        <w:rPr>
          <w:b/>
          <w:color w:val="FF0000"/>
        </w:rPr>
        <w:t>Внимание!</w:t>
      </w:r>
      <w:r w:rsidRPr="007C681B">
        <w:t xml:space="preserve"> Будьте внимательны при заполнении формы! Введенные данные будут напечатаны в </w:t>
      </w:r>
      <w:proofErr w:type="gramStart"/>
      <w:r w:rsidRPr="007C681B">
        <w:t>дипломах</w:t>
      </w:r>
      <w:proofErr w:type="gramEnd"/>
      <w:r w:rsidRPr="007C681B">
        <w:t xml:space="preserve"> в том виде, в каком вы их предоставили! Участник несет ответственность за корректность предоставленных сведений. </w:t>
      </w:r>
    </w:p>
    <w:p w:rsidR="006C4944" w:rsidRPr="007C681B" w:rsidRDefault="006C4944" w:rsidP="007C681B">
      <w:pPr>
        <w:suppressAutoHyphens/>
        <w:spacing w:after="0"/>
        <w:ind w:left="-567" w:firstLine="567"/>
        <w:contextualSpacing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F4696" w:rsidRPr="007C681B" w:rsidRDefault="006C4944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Заявка участника</w:t>
      </w:r>
    </w:p>
    <w:p w:rsidR="006C4944" w:rsidRPr="007C681B" w:rsidRDefault="00AF4696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(с приложением</w:t>
      </w:r>
      <w:r w:rsidR="00493EE2" w:rsidRPr="007C681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копии</w:t>
      </w:r>
      <w:r w:rsidRPr="007C681B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 свидетельства о рождении)</w:t>
      </w:r>
    </w:p>
    <w:p w:rsidR="004F2F43" w:rsidRPr="007C681B" w:rsidRDefault="004F2F43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gramStart"/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ГОРОДСКОГО</w:t>
      </w:r>
      <w:proofErr w:type="gramEnd"/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КОНКУРСА  ИСПОЛНИТЕЛЕЙ НА БАЯНЕ, АККОРДЕОНЕ, АНСАМБЛЕЙ НАРОДНЫХ ИНСТРУМЕНТОВ </w:t>
      </w:r>
    </w:p>
    <w:p w:rsidR="00902474" w:rsidRPr="007C681B" w:rsidRDefault="00453D20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ДМШ, ДШИ УО г.КАЗАНИ</w:t>
      </w:r>
      <w:r w:rsidR="00081F19"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</w:p>
    <w:p w:rsidR="00081F19" w:rsidRPr="007C681B" w:rsidRDefault="00081F19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>посвященного «100-летию ТАССР»</w:t>
      </w:r>
    </w:p>
    <w:p w:rsidR="00453D20" w:rsidRPr="007C681B" w:rsidRDefault="00453D20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53D20" w:rsidRPr="007C681B" w:rsidRDefault="00453D20" w:rsidP="007C681B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19"/>
        <w:gridCol w:w="5211"/>
      </w:tblGrid>
      <w:tr w:rsidR="006C4944" w:rsidRPr="007C681B" w:rsidTr="007C681B">
        <w:tc>
          <w:tcPr>
            <w:tcW w:w="4219" w:type="dxa"/>
          </w:tcPr>
          <w:p w:rsidR="006C4944" w:rsidRPr="007C681B" w:rsidRDefault="006C4944" w:rsidP="007C681B">
            <w:pPr>
              <w:spacing w:after="0"/>
              <w:ind w:left="3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учреждения (указать  индекс, адрес, телефон, факс, e-</w:t>
            </w:r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</w:t>
            </w:r>
            <w:proofErr w:type="spellStart"/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ail</w:t>
            </w:r>
            <w:proofErr w:type="spellEnd"/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211" w:type="dxa"/>
          </w:tcPr>
          <w:p w:rsidR="006C4944" w:rsidRPr="007C681B" w:rsidRDefault="006C4944" w:rsidP="007C681B">
            <w:pPr>
              <w:spacing w:after="0"/>
              <w:ind w:left="-567" w:firstLine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4944" w:rsidRPr="007C681B" w:rsidTr="007C681B">
        <w:tc>
          <w:tcPr>
            <w:tcW w:w="4219" w:type="dxa"/>
          </w:tcPr>
          <w:p w:rsidR="006C4944" w:rsidRPr="007C681B" w:rsidRDefault="006C4944" w:rsidP="007C681B">
            <w:pPr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 участника/участников, название коллектива</w:t>
            </w:r>
          </w:p>
        </w:tc>
        <w:tc>
          <w:tcPr>
            <w:tcW w:w="5211" w:type="dxa"/>
          </w:tcPr>
          <w:p w:rsidR="006C4944" w:rsidRPr="007C681B" w:rsidRDefault="006C4944" w:rsidP="007C681B">
            <w:pPr>
              <w:spacing w:after="0"/>
              <w:ind w:left="-567" w:firstLine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4944" w:rsidRPr="007C681B" w:rsidTr="007C681B">
        <w:tc>
          <w:tcPr>
            <w:tcW w:w="4219" w:type="dxa"/>
          </w:tcPr>
          <w:p w:rsidR="006C4944" w:rsidRPr="007C681B" w:rsidRDefault="006C4944" w:rsidP="007C681B">
            <w:pPr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группа. Дата/даты рождения</w:t>
            </w:r>
          </w:p>
        </w:tc>
        <w:tc>
          <w:tcPr>
            <w:tcW w:w="5211" w:type="dxa"/>
          </w:tcPr>
          <w:p w:rsidR="006C4944" w:rsidRPr="007C681B" w:rsidRDefault="006C4944" w:rsidP="007C681B">
            <w:pPr>
              <w:spacing w:after="0"/>
              <w:ind w:left="-567" w:firstLine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4944" w:rsidRPr="007C681B" w:rsidTr="007C681B">
        <w:tc>
          <w:tcPr>
            <w:tcW w:w="4219" w:type="dxa"/>
          </w:tcPr>
          <w:p w:rsidR="006C4944" w:rsidRPr="007C681B" w:rsidRDefault="006C4944" w:rsidP="007C681B">
            <w:pPr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Номинация</w:t>
            </w:r>
          </w:p>
          <w:p w:rsidR="006C4944" w:rsidRPr="007C681B" w:rsidRDefault="006C4944" w:rsidP="007C681B">
            <w:pPr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</w:tcPr>
          <w:p w:rsidR="006C4944" w:rsidRPr="007C681B" w:rsidRDefault="006C4944" w:rsidP="007C681B">
            <w:pPr>
              <w:spacing w:after="0"/>
              <w:ind w:left="-567" w:firstLine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4944" w:rsidRPr="007C681B" w:rsidTr="007C681B">
        <w:tc>
          <w:tcPr>
            <w:tcW w:w="4219" w:type="dxa"/>
          </w:tcPr>
          <w:p w:rsidR="006C4944" w:rsidRPr="007C681B" w:rsidRDefault="006C4944" w:rsidP="007C681B">
            <w:pPr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Программа, хронометраж</w:t>
            </w:r>
          </w:p>
        </w:tc>
        <w:tc>
          <w:tcPr>
            <w:tcW w:w="5211" w:type="dxa"/>
          </w:tcPr>
          <w:p w:rsidR="006C4944" w:rsidRPr="007C681B" w:rsidRDefault="006C4944" w:rsidP="007C681B">
            <w:pPr>
              <w:spacing w:after="0"/>
              <w:ind w:left="-567" w:firstLine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C4944" w:rsidRPr="007C681B" w:rsidTr="007C681B">
        <w:tc>
          <w:tcPr>
            <w:tcW w:w="4219" w:type="dxa"/>
          </w:tcPr>
          <w:p w:rsidR="00220BDB" w:rsidRPr="007C681B" w:rsidRDefault="006C4944" w:rsidP="007C681B">
            <w:pPr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Ф.И.О. преподавателя (полностью), контактный телефон, </w:t>
            </w:r>
          </w:p>
          <w:p w:rsidR="006C4944" w:rsidRPr="007C681B" w:rsidRDefault="006C4944" w:rsidP="007C681B">
            <w:pPr>
              <w:spacing w:after="0"/>
              <w:ind w:left="34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mail</w:t>
            </w:r>
            <w:proofErr w:type="spellEnd"/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315190"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для отправки графиков выступления</w:t>
            </w:r>
            <w:r w:rsidRPr="007C681B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5211" w:type="dxa"/>
          </w:tcPr>
          <w:p w:rsidR="006C4944" w:rsidRPr="007C681B" w:rsidRDefault="006C4944" w:rsidP="007C681B">
            <w:pPr>
              <w:spacing w:after="0"/>
              <w:ind w:left="-567" w:firstLine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F31A0" w:rsidRDefault="00DF31A0"/>
    <w:sectPr w:rsidR="00DF31A0" w:rsidSect="0023480D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12DF2"/>
    <w:multiLevelType w:val="hybridMultilevel"/>
    <w:tmpl w:val="AA260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B95AF5"/>
    <w:multiLevelType w:val="hybridMultilevel"/>
    <w:tmpl w:val="953A5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AF3314"/>
    <w:multiLevelType w:val="hybridMultilevel"/>
    <w:tmpl w:val="AD4E2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C71D5D"/>
    <w:multiLevelType w:val="hybridMultilevel"/>
    <w:tmpl w:val="33AA4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980215"/>
    <w:multiLevelType w:val="hybridMultilevel"/>
    <w:tmpl w:val="297036C8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C4944"/>
    <w:rsid w:val="0003039A"/>
    <w:rsid w:val="00066EB9"/>
    <w:rsid w:val="000734F0"/>
    <w:rsid w:val="00081F19"/>
    <w:rsid w:val="00086B82"/>
    <w:rsid w:val="00091165"/>
    <w:rsid w:val="000E300F"/>
    <w:rsid w:val="00105610"/>
    <w:rsid w:val="00137377"/>
    <w:rsid w:val="00152DF9"/>
    <w:rsid w:val="00154607"/>
    <w:rsid w:val="00181E8D"/>
    <w:rsid w:val="00194434"/>
    <w:rsid w:val="001B4A4D"/>
    <w:rsid w:val="001C0D48"/>
    <w:rsid w:val="001C140E"/>
    <w:rsid w:val="00220BDB"/>
    <w:rsid w:val="0023480D"/>
    <w:rsid w:val="00292083"/>
    <w:rsid w:val="002959CA"/>
    <w:rsid w:val="002B0A71"/>
    <w:rsid w:val="002C7FB4"/>
    <w:rsid w:val="002E1505"/>
    <w:rsid w:val="00304046"/>
    <w:rsid w:val="00315190"/>
    <w:rsid w:val="0034248F"/>
    <w:rsid w:val="00366536"/>
    <w:rsid w:val="00373239"/>
    <w:rsid w:val="00374B55"/>
    <w:rsid w:val="00387988"/>
    <w:rsid w:val="0039622B"/>
    <w:rsid w:val="003A41D7"/>
    <w:rsid w:val="003B5588"/>
    <w:rsid w:val="003D0D04"/>
    <w:rsid w:val="00405AC1"/>
    <w:rsid w:val="00435403"/>
    <w:rsid w:val="00453D20"/>
    <w:rsid w:val="004666EC"/>
    <w:rsid w:val="00493EE2"/>
    <w:rsid w:val="004B5541"/>
    <w:rsid w:val="004C6352"/>
    <w:rsid w:val="004D23C1"/>
    <w:rsid w:val="004D4AB5"/>
    <w:rsid w:val="004F2F43"/>
    <w:rsid w:val="00504F66"/>
    <w:rsid w:val="00517B32"/>
    <w:rsid w:val="005A5943"/>
    <w:rsid w:val="005C0504"/>
    <w:rsid w:val="005E1081"/>
    <w:rsid w:val="00671C84"/>
    <w:rsid w:val="0068077A"/>
    <w:rsid w:val="006A76DB"/>
    <w:rsid w:val="006C4944"/>
    <w:rsid w:val="006D1284"/>
    <w:rsid w:val="007102E8"/>
    <w:rsid w:val="00760E4C"/>
    <w:rsid w:val="00762C0E"/>
    <w:rsid w:val="0079651A"/>
    <w:rsid w:val="007C681B"/>
    <w:rsid w:val="008312D9"/>
    <w:rsid w:val="008A17A6"/>
    <w:rsid w:val="008E6866"/>
    <w:rsid w:val="008F46B5"/>
    <w:rsid w:val="00902474"/>
    <w:rsid w:val="009039F9"/>
    <w:rsid w:val="00926CC6"/>
    <w:rsid w:val="00930E1F"/>
    <w:rsid w:val="00946688"/>
    <w:rsid w:val="00952377"/>
    <w:rsid w:val="0096200E"/>
    <w:rsid w:val="009E61A8"/>
    <w:rsid w:val="00A029BC"/>
    <w:rsid w:val="00A31210"/>
    <w:rsid w:val="00A460E8"/>
    <w:rsid w:val="00A6774F"/>
    <w:rsid w:val="00A70E10"/>
    <w:rsid w:val="00A84470"/>
    <w:rsid w:val="00AB732A"/>
    <w:rsid w:val="00AC0C0F"/>
    <w:rsid w:val="00AC6A79"/>
    <w:rsid w:val="00AE2002"/>
    <w:rsid w:val="00AF4696"/>
    <w:rsid w:val="00B24FF3"/>
    <w:rsid w:val="00B77273"/>
    <w:rsid w:val="00B84214"/>
    <w:rsid w:val="00B92F66"/>
    <w:rsid w:val="00BD602F"/>
    <w:rsid w:val="00C07807"/>
    <w:rsid w:val="00C5451F"/>
    <w:rsid w:val="00C657B6"/>
    <w:rsid w:val="00CA6C8C"/>
    <w:rsid w:val="00CC41D6"/>
    <w:rsid w:val="00CD77FC"/>
    <w:rsid w:val="00CE53B8"/>
    <w:rsid w:val="00CF097C"/>
    <w:rsid w:val="00D0031B"/>
    <w:rsid w:val="00D45FC9"/>
    <w:rsid w:val="00D53F43"/>
    <w:rsid w:val="00D55ED6"/>
    <w:rsid w:val="00D818FE"/>
    <w:rsid w:val="00DF062D"/>
    <w:rsid w:val="00DF31A0"/>
    <w:rsid w:val="00E12F6C"/>
    <w:rsid w:val="00E31BE6"/>
    <w:rsid w:val="00E85828"/>
    <w:rsid w:val="00E971CC"/>
    <w:rsid w:val="00EB5057"/>
    <w:rsid w:val="00EF1E75"/>
    <w:rsid w:val="00EF6FBE"/>
    <w:rsid w:val="00FB5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94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49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6C4944"/>
    <w:rPr>
      <w:color w:val="0000FF" w:themeColor="hyperlink"/>
      <w:u w:val="single"/>
    </w:rPr>
  </w:style>
  <w:style w:type="paragraph" w:styleId="a5">
    <w:name w:val="No Spacing"/>
    <w:uiPriority w:val="1"/>
    <w:qFormat/>
    <w:rsid w:val="006C4944"/>
    <w:pPr>
      <w:spacing w:after="0" w:line="240" w:lineRule="auto"/>
    </w:pPr>
    <w:rPr>
      <w:rFonts w:eastAsiaTheme="minorEastAsia"/>
      <w:lang w:eastAsia="ru-RU"/>
    </w:rPr>
  </w:style>
  <w:style w:type="character" w:customStyle="1" w:styleId="3">
    <w:name w:val="Основной текст (3)_"/>
    <w:basedOn w:val="a0"/>
    <w:link w:val="30"/>
    <w:rsid w:val="00A8447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84470"/>
    <w:pPr>
      <w:widowControl w:val="0"/>
      <w:shd w:val="clear" w:color="auto" w:fill="FFFFFF"/>
      <w:spacing w:before="1380" w:after="120" w:line="0" w:lineRule="atLeast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table" w:styleId="a6">
    <w:name w:val="Table Grid"/>
    <w:basedOn w:val="a1"/>
    <w:uiPriority w:val="59"/>
    <w:rsid w:val="00A8447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A84470"/>
  </w:style>
  <w:style w:type="paragraph" w:styleId="2">
    <w:name w:val="Body Text 2"/>
    <w:basedOn w:val="a"/>
    <w:link w:val="20"/>
    <w:rsid w:val="00B92F66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Основной текст 2 Знак"/>
    <w:basedOn w:val="a0"/>
    <w:link w:val="2"/>
    <w:rsid w:val="00B92F6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бычный1"/>
    <w:rsid w:val="0034248F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shi.Forte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911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Алексеевна</dc:creator>
  <cp:lastModifiedBy>Аида Ибрагимова</cp:lastModifiedBy>
  <cp:revision>6</cp:revision>
  <dcterms:created xsi:type="dcterms:W3CDTF">2020-08-27T14:39:00Z</dcterms:created>
  <dcterms:modified xsi:type="dcterms:W3CDTF">2020-09-21T10:57:00Z</dcterms:modified>
</cp:coreProperties>
</file>